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0941C" w14:textId="77777777" w:rsidR="00064710" w:rsidRDefault="00064710" w:rsidP="000647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2  Nazanin" w:hint="cs"/>
          <w:sz w:val="28"/>
          <w:szCs w:val="28"/>
          <w:rtl/>
        </w:rPr>
      </w:pPr>
    </w:p>
    <w:p w14:paraId="437E2B23" w14:textId="77777777" w:rsidR="00064710" w:rsidRDefault="00064710" w:rsidP="00064710">
      <w:pPr>
        <w:autoSpaceDE w:val="0"/>
        <w:autoSpaceDN w:val="0"/>
        <w:bidi/>
        <w:adjustRightInd w:val="0"/>
        <w:spacing w:after="0" w:line="240" w:lineRule="auto"/>
        <w:rPr>
          <w:rFonts w:ascii="B Titr,Bold" w:cs="2  Titr" w:hint="cs"/>
          <w:b/>
          <w:bCs/>
          <w:sz w:val="26"/>
          <w:szCs w:val="24"/>
          <w:rtl/>
        </w:rPr>
      </w:pPr>
      <w:r>
        <w:rPr>
          <w:rFonts w:ascii="B Titr,Bold" w:cs="2  Titr" w:hint="cs"/>
          <w:b/>
          <w:bCs/>
          <w:sz w:val="26"/>
          <w:szCs w:val="24"/>
          <w:rtl/>
        </w:rPr>
        <w:t>فرم شماره 1: بررسی اولیه طرح دوره توسط مدیر گروه و کارشناس گروه جهت تطبیق با سرفصل های کوریکولوم</w:t>
      </w:r>
    </w:p>
    <w:p w14:paraId="5A49A92B" w14:textId="77777777" w:rsidR="00064710" w:rsidRDefault="00064710" w:rsidP="00064710">
      <w:pPr>
        <w:autoSpaceDE w:val="0"/>
        <w:autoSpaceDN w:val="0"/>
        <w:bidi/>
        <w:adjustRightInd w:val="0"/>
        <w:spacing w:after="0" w:line="240" w:lineRule="auto"/>
        <w:rPr>
          <w:rFonts w:ascii="B Titr,Bold" w:cs="2  Titr" w:hint="cs"/>
          <w:b/>
          <w:bCs/>
          <w:sz w:val="26"/>
          <w:szCs w:val="24"/>
          <w:rtl/>
        </w:rPr>
      </w:pPr>
    </w:p>
    <w:tbl>
      <w:tblPr>
        <w:tblStyle w:val="TableGrid"/>
        <w:bidiVisual/>
        <w:tblW w:w="10701" w:type="dxa"/>
        <w:tblInd w:w="-704" w:type="dxa"/>
        <w:tblLook w:val="04A0" w:firstRow="1" w:lastRow="0" w:firstColumn="1" w:lastColumn="0" w:noHBand="0" w:noVBand="1"/>
      </w:tblPr>
      <w:tblGrid>
        <w:gridCol w:w="1350"/>
        <w:gridCol w:w="5935"/>
        <w:gridCol w:w="1085"/>
        <w:gridCol w:w="2317"/>
        <w:gridCol w:w="14"/>
      </w:tblGrid>
      <w:tr w:rsidR="00064710" w14:paraId="25F8AB8C" w14:textId="77777777" w:rsidTr="0006471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AD16" w14:textId="77777777" w:rsidR="00064710" w:rsidRDefault="00064710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sz w:val="28"/>
                <w:szCs w:val="28"/>
                <w:rtl/>
              </w:rPr>
              <w:t xml:space="preserve">دانشکده: </w:t>
            </w:r>
          </w:p>
          <w:p w14:paraId="2A5C165C" w14:textId="77777777" w:rsidR="00064710" w:rsidRDefault="00064710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sz w:val="28"/>
                <w:szCs w:val="28"/>
                <w:rtl/>
              </w:rPr>
            </w:pPr>
          </w:p>
          <w:p w14:paraId="29D29A72" w14:textId="77777777" w:rsidR="00064710" w:rsidRDefault="00064710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sz w:val="28"/>
                <w:szCs w:val="28"/>
                <w:rtl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BC4C9" w14:textId="77777777" w:rsidR="00064710" w:rsidRDefault="00064710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sz w:val="28"/>
                <w:szCs w:val="28"/>
                <w:rtl/>
              </w:rPr>
              <w:t xml:space="preserve">گروه: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8FD6E" w14:textId="77777777" w:rsidR="00064710" w:rsidRDefault="00064710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sz w:val="28"/>
                <w:szCs w:val="28"/>
                <w:rtl/>
              </w:rPr>
              <w:t xml:space="preserve">نام درس: 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3776" w14:textId="77777777" w:rsidR="00064710" w:rsidRDefault="00064710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sz w:val="28"/>
                <w:szCs w:val="28"/>
                <w:rtl/>
              </w:rPr>
              <w:t xml:space="preserve">نام مدرس / مدرسان: </w:t>
            </w:r>
          </w:p>
          <w:p w14:paraId="3ADF5CD2" w14:textId="77777777" w:rsidR="00064710" w:rsidRDefault="00064710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sz w:val="28"/>
                <w:szCs w:val="28"/>
                <w:rtl/>
              </w:rPr>
            </w:pPr>
          </w:p>
        </w:tc>
      </w:tr>
      <w:tr w:rsidR="00064710" w14:paraId="52A62308" w14:textId="77777777" w:rsidTr="0006471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E9BB" w14:textId="77777777" w:rsidR="00064710" w:rsidRDefault="00064710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sz w:val="28"/>
                <w:szCs w:val="28"/>
                <w:rtl/>
              </w:rPr>
              <w:t xml:space="preserve">مقطع / رشته: </w:t>
            </w:r>
          </w:p>
          <w:p w14:paraId="75E89CE6" w14:textId="77777777" w:rsidR="00064710" w:rsidRDefault="00064710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sz w:val="28"/>
                <w:szCs w:val="28"/>
                <w:rtl/>
              </w:rPr>
            </w:pPr>
          </w:p>
          <w:p w14:paraId="77D807F5" w14:textId="77777777" w:rsidR="00064710" w:rsidRDefault="00064710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sz w:val="28"/>
                <w:szCs w:val="28"/>
                <w:rtl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62B21" w14:textId="3B49F88E" w:rsidR="00064710" w:rsidRDefault="00064710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sz w:val="28"/>
                <w:szCs w:val="28"/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0D98D8" wp14:editId="0B118C8F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10795</wp:posOffset>
                      </wp:positionV>
                      <wp:extent cx="200025" cy="219075"/>
                      <wp:effectExtent l="0" t="0" r="28575" b="28575"/>
                      <wp:wrapNone/>
                      <wp:docPr id="5" name="Flowchart: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1907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640CA3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5" o:spid="_x0000_s1026" type="#_x0000_t120" style="position:absolute;margin-left:44.95pt;margin-top:.85pt;width:15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" fillcolor="white [3201]" strokecolor="black [3200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AD7EEC" wp14:editId="22702809">
                      <wp:simplePos x="0" y="0"/>
                      <wp:positionH relativeFrom="column">
                        <wp:posOffset>1430655</wp:posOffset>
                      </wp:positionH>
                      <wp:positionV relativeFrom="paragraph">
                        <wp:posOffset>12700</wp:posOffset>
                      </wp:positionV>
                      <wp:extent cx="200025" cy="219075"/>
                      <wp:effectExtent l="0" t="0" r="28575" b="28575"/>
                      <wp:wrapNone/>
                      <wp:docPr id="2" name="Flowchart: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1907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1CCEF" id="Flowchart: Connector 2" o:spid="_x0000_s1026" type="#_x0000_t120" style="position:absolute;margin-left:112.65pt;margin-top:1pt;width:15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" fillcolor="white [3201]" strokecolor="black [3200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B Nazanin" w:cs="2  Nazanin" w:hint="cs"/>
                <w:sz w:val="28"/>
                <w:szCs w:val="28"/>
                <w:rtl/>
              </w:rPr>
              <w:t xml:space="preserve">ترم تحصیلی 1403-1404       اول                دوم 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164D6" w14:textId="77777777" w:rsidR="00064710" w:rsidRDefault="00064710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sz w:val="28"/>
                <w:szCs w:val="28"/>
                <w:rtl/>
              </w:rPr>
              <w:t>تاریخ بررسی :</w:t>
            </w:r>
          </w:p>
        </w:tc>
      </w:tr>
      <w:tr w:rsidR="00064710" w14:paraId="5562A2C1" w14:textId="77777777" w:rsidTr="00064710">
        <w:trPr>
          <w:gridAfter w:val="1"/>
          <w:wAfter w:w="14" w:type="dxa"/>
        </w:trPr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DA13" w14:textId="77777777" w:rsidR="00064710" w:rsidRDefault="00064710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sz w:val="28"/>
                <w:szCs w:val="28"/>
                <w:rtl/>
              </w:rPr>
              <w:t xml:space="preserve">نتیجه ارزیابی اولیه طرح دوره : پس از تطبیق با کوریکولوم آموزشی موارد زیر را انتخاب نمایید. </w:t>
            </w:r>
          </w:p>
          <w:p w14:paraId="31ACE185" w14:textId="77777777" w:rsidR="00064710" w:rsidRDefault="00064710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sz w:val="28"/>
                <w:szCs w:val="28"/>
                <w:rtl/>
              </w:rPr>
            </w:pPr>
          </w:p>
          <w:p w14:paraId="50548441" w14:textId="77777777" w:rsidR="00064710" w:rsidRDefault="00064710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sz w:val="28"/>
                <w:szCs w:val="28"/>
                <w:rtl/>
              </w:rPr>
            </w:pPr>
          </w:p>
        </w:tc>
      </w:tr>
      <w:tr w:rsidR="00064710" w14:paraId="7913874C" w14:textId="77777777" w:rsidTr="0006471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AAA98" w14:textId="77777777" w:rsidR="00064710" w:rsidRDefault="00064710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F52F2" w14:textId="77777777" w:rsidR="00064710" w:rsidRDefault="00064710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  <w:t>تطابق کامل تمامی سرفصل های طرح دوره با کوریکولوم آموزشی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03ED" w14:textId="77777777" w:rsidR="00064710" w:rsidRDefault="00064710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  <w:t xml:space="preserve">بله / خیر 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7829" w14:textId="77777777" w:rsidR="00064710" w:rsidRDefault="00064710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</w:pPr>
          </w:p>
        </w:tc>
      </w:tr>
      <w:tr w:rsidR="00064710" w14:paraId="32F52437" w14:textId="77777777" w:rsidTr="0006471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A569B" w14:textId="77777777" w:rsidR="00064710" w:rsidRDefault="00064710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97D02" w14:textId="77777777" w:rsidR="00064710" w:rsidRDefault="00064710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  <w:t>عدم وجود برخی سرفصل های کوریکولوم در طرح دوره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8393" w14:textId="77777777" w:rsidR="00064710" w:rsidRDefault="00064710">
            <w:pPr>
              <w:spacing w:line="240" w:lineRule="auto"/>
              <w:rPr>
                <w:rFonts w:hint="cs"/>
                <w:rtl/>
              </w:rPr>
            </w:pPr>
            <w:r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  <w:t xml:space="preserve">بله / خیر 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D940A" w14:textId="77777777" w:rsidR="00064710" w:rsidRDefault="00064710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/>
                <w:color w:val="000000" w:themeColor="text1"/>
              </w:rPr>
            </w:pPr>
            <w:r>
              <w:rPr>
                <w:rFonts w:ascii="B Nazanin" w:cs="2  Nazanin" w:hint="cs"/>
                <w:color w:val="000000" w:themeColor="text1"/>
                <w:rtl/>
              </w:rPr>
              <w:t>ذکر نام سرفصل های مورد نظر</w:t>
            </w:r>
          </w:p>
        </w:tc>
      </w:tr>
      <w:tr w:rsidR="00064710" w14:paraId="42D94BC3" w14:textId="77777777" w:rsidTr="0006471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30FE" w14:textId="77777777" w:rsidR="00064710" w:rsidRDefault="00064710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4009" w14:textId="77777777" w:rsidR="00064710" w:rsidRDefault="00064710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  <w:t>وجود سرفصل های جدید (خارج از کوریکولوم آموزشی) در طرح دوره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8936" w14:textId="77777777" w:rsidR="00064710" w:rsidRDefault="00064710">
            <w:pPr>
              <w:spacing w:line="240" w:lineRule="auto"/>
              <w:rPr>
                <w:rFonts w:hint="cs"/>
                <w:rtl/>
              </w:rPr>
            </w:pPr>
            <w:r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  <w:t xml:space="preserve">بله / خیر 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8D03B" w14:textId="77777777" w:rsidR="00064710" w:rsidRDefault="00064710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/>
                <w:color w:val="000000" w:themeColor="text1"/>
              </w:rPr>
            </w:pPr>
            <w:r>
              <w:rPr>
                <w:rFonts w:ascii="B Nazanin" w:cs="2  Nazanin" w:hint="cs"/>
                <w:color w:val="000000" w:themeColor="text1"/>
                <w:rtl/>
              </w:rPr>
              <w:t>ذکر نام سرفصل های مورد نظر</w:t>
            </w:r>
          </w:p>
        </w:tc>
      </w:tr>
      <w:tr w:rsidR="00064710" w14:paraId="0E8E3915" w14:textId="77777777" w:rsidTr="0006471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C5A13" w14:textId="77777777" w:rsidR="00064710" w:rsidRDefault="00064710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84367" w14:textId="77777777" w:rsidR="00064710" w:rsidRDefault="00064710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  <w:t>ادغام یا تغییر در برخی سرفصل ها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783F" w14:textId="77777777" w:rsidR="00064710" w:rsidRDefault="00064710">
            <w:pPr>
              <w:spacing w:line="240" w:lineRule="auto"/>
              <w:rPr>
                <w:rFonts w:hint="cs"/>
                <w:rtl/>
              </w:rPr>
            </w:pPr>
            <w:r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  <w:t xml:space="preserve">بله / خیر 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7DAB6" w14:textId="77777777" w:rsidR="00064710" w:rsidRDefault="00064710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/>
                <w:color w:val="000000" w:themeColor="text1"/>
              </w:rPr>
            </w:pPr>
            <w:r>
              <w:rPr>
                <w:rFonts w:ascii="B Nazanin" w:cs="2  Nazanin" w:hint="cs"/>
                <w:color w:val="000000" w:themeColor="text1"/>
                <w:rtl/>
              </w:rPr>
              <w:t>ذکر نام سرفصل های مورد نظر</w:t>
            </w:r>
          </w:p>
        </w:tc>
      </w:tr>
      <w:tr w:rsidR="00064710" w14:paraId="61ECC818" w14:textId="77777777" w:rsidTr="0006471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A09E" w14:textId="77777777" w:rsidR="00064710" w:rsidRDefault="00064710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E738A" w14:textId="77777777" w:rsidR="00064710" w:rsidRDefault="00064710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  <w:t>انطباق روش های تدریس متناسب با کوریکولوم آموزشی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3A12" w14:textId="77777777" w:rsidR="00064710" w:rsidRDefault="00064710">
            <w:pPr>
              <w:spacing w:line="240" w:lineRule="auto"/>
              <w:rPr>
                <w:rFonts w:hint="cs"/>
                <w:rtl/>
              </w:rPr>
            </w:pPr>
            <w:r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  <w:t xml:space="preserve">بله / خیر 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87AC" w14:textId="77777777" w:rsidR="00064710" w:rsidRDefault="00064710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/>
                <w:color w:val="000000" w:themeColor="text1"/>
              </w:rPr>
            </w:pPr>
            <w:r>
              <w:rPr>
                <w:rFonts w:ascii="B Nazanin" w:cs="2  Nazanin" w:hint="cs"/>
                <w:color w:val="000000" w:themeColor="text1"/>
                <w:rtl/>
              </w:rPr>
              <w:t>ذکر روش تدریس مورد نظر</w:t>
            </w:r>
          </w:p>
        </w:tc>
      </w:tr>
      <w:tr w:rsidR="00064710" w14:paraId="7215E0EA" w14:textId="77777777" w:rsidTr="0006471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52F2A" w14:textId="77777777" w:rsidR="00064710" w:rsidRDefault="00064710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2E0E" w14:textId="77777777" w:rsidR="00064710" w:rsidRDefault="00064710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  <w:t>انطباق منابع و مراجع معرفی شده متناسب با کوریکولوم آموزشی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6BA16" w14:textId="77777777" w:rsidR="00064710" w:rsidRDefault="00064710">
            <w:pPr>
              <w:spacing w:line="240" w:lineRule="auto"/>
              <w:rPr>
                <w:rFonts w:hint="cs"/>
                <w:rtl/>
              </w:rPr>
            </w:pPr>
            <w:r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  <w:t xml:space="preserve">بله / خیر 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DA028" w14:textId="77777777" w:rsidR="00064710" w:rsidRDefault="00064710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/>
                <w:color w:val="000000" w:themeColor="text1"/>
              </w:rPr>
            </w:pPr>
            <w:r>
              <w:rPr>
                <w:rFonts w:ascii="B Nazanin" w:cs="2  Nazanin" w:hint="cs"/>
                <w:color w:val="000000" w:themeColor="text1"/>
                <w:rtl/>
              </w:rPr>
              <w:t>ذکر شماره منابع مورد نظر</w:t>
            </w:r>
          </w:p>
        </w:tc>
      </w:tr>
      <w:tr w:rsidR="00064710" w14:paraId="0BEF2B72" w14:textId="77777777" w:rsidTr="0006471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26EAA" w14:textId="77777777" w:rsidR="00064710" w:rsidRDefault="00064710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3AC2" w14:textId="77777777" w:rsidR="00064710" w:rsidRDefault="00064710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  <w:t>انطباق روش های ارزیابی دانشجو متناسب با کوریکولوم آموزشی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71DDC" w14:textId="77777777" w:rsidR="00064710" w:rsidRDefault="00064710">
            <w:pPr>
              <w:spacing w:line="240" w:lineRule="auto"/>
              <w:rPr>
                <w:rFonts w:hint="cs"/>
                <w:rtl/>
              </w:rPr>
            </w:pPr>
            <w:r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  <w:t xml:space="preserve">بله / خیر 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164A8" w14:textId="77777777" w:rsidR="00064710" w:rsidRDefault="00064710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/>
                <w:color w:val="000000" w:themeColor="text1"/>
              </w:rPr>
            </w:pPr>
            <w:r>
              <w:rPr>
                <w:rFonts w:ascii="B Nazanin" w:cs="2  Nazanin" w:hint="cs"/>
                <w:color w:val="000000" w:themeColor="text1"/>
                <w:rtl/>
              </w:rPr>
              <w:t>ذکر روش ارزیابی مورد نظر</w:t>
            </w:r>
          </w:p>
        </w:tc>
      </w:tr>
      <w:tr w:rsidR="00064710" w14:paraId="0E6569AE" w14:textId="77777777" w:rsidTr="0006471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2608B" w14:textId="77777777" w:rsidR="00064710" w:rsidRDefault="00064710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EB42C" w14:textId="77777777" w:rsidR="00064710" w:rsidRDefault="00064710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  <w:t>انطباق تعداد جلسات متناسب با تعداد واحد نظری/عملی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E99B" w14:textId="77777777" w:rsidR="00064710" w:rsidRDefault="00064710">
            <w:pPr>
              <w:spacing w:line="240" w:lineRule="auto"/>
              <w:rPr>
                <w:rFonts w:hint="cs"/>
                <w:rtl/>
              </w:rPr>
            </w:pPr>
            <w:r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  <w:t xml:space="preserve">بله / خیر 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AF2E" w14:textId="77777777" w:rsidR="00064710" w:rsidRDefault="00064710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/>
                <w:color w:val="000000" w:themeColor="text1"/>
              </w:rPr>
            </w:pPr>
            <w:r>
              <w:rPr>
                <w:rFonts w:ascii="B Nazanin" w:cs="2  Nazanin" w:hint="cs"/>
                <w:color w:val="000000" w:themeColor="text1"/>
                <w:rtl/>
              </w:rPr>
              <w:t>ذکر تعداد جلسات</w:t>
            </w:r>
          </w:p>
        </w:tc>
      </w:tr>
      <w:tr w:rsidR="00064710" w14:paraId="38BB83A8" w14:textId="77777777" w:rsidTr="00064710">
        <w:tc>
          <w:tcPr>
            <w:tcW w:w="10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53" w14:textId="77777777" w:rsidR="00064710" w:rsidRDefault="00064710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sz w:val="28"/>
                <w:szCs w:val="28"/>
                <w:rtl/>
              </w:rPr>
              <w:t>سایر توضیحات</w:t>
            </w:r>
            <w:r>
              <w:rPr>
                <w:rFonts w:ascii="B Nazanin" w:cs="2  Nazanin" w:hint="cs"/>
                <w:sz w:val="28"/>
                <w:szCs w:val="28"/>
              </w:rPr>
              <w:t>:</w:t>
            </w:r>
          </w:p>
          <w:p w14:paraId="3E5DBE3F" w14:textId="77777777" w:rsidR="00064710" w:rsidRDefault="00064710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sz w:val="28"/>
                <w:szCs w:val="28"/>
                <w:rtl/>
              </w:rPr>
            </w:pPr>
          </w:p>
          <w:p w14:paraId="2D584689" w14:textId="77777777" w:rsidR="00064710" w:rsidRDefault="00064710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sz w:val="28"/>
                <w:szCs w:val="28"/>
                <w:rtl/>
              </w:rPr>
            </w:pPr>
          </w:p>
          <w:p w14:paraId="2E96D2D5" w14:textId="77777777" w:rsidR="00064710" w:rsidRDefault="00064710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sz w:val="28"/>
                <w:szCs w:val="28"/>
                <w:rtl/>
              </w:rPr>
            </w:pPr>
          </w:p>
          <w:p w14:paraId="6B22FFC8" w14:textId="77777777" w:rsidR="00064710" w:rsidRDefault="00064710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sz w:val="28"/>
                <w:szCs w:val="28"/>
                <w:rtl/>
              </w:rPr>
            </w:pPr>
          </w:p>
        </w:tc>
      </w:tr>
      <w:tr w:rsidR="00064710" w14:paraId="1C0264E6" w14:textId="77777777" w:rsidTr="00064710">
        <w:tc>
          <w:tcPr>
            <w:tcW w:w="10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A25F" w14:textId="77777777" w:rsidR="00064710" w:rsidRDefault="00064710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sz w:val="28"/>
                <w:szCs w:val="28"/>
                <w:rtl/>
              </w:rPr>
              <w:t xml:space="preserve">محل امضاء: </w:t>
            </w:r>
          </w:p>
          <w:p w14:paraId="557FBDEC" w14:textId="77777777" w:rsidR="00064710" w:rsidRDefault="00064710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sz w:val="28"/>
                <w:szCs w:val="28"/>
                <w:rtl/>
              </w:rPr>
            </w:pPr>
          </w:p>
          <w:p w14:paraId="20A5F568" w14:textId="77777777" w:rsidR="00064710" w:rsidRDefault="00064710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sz w:val="28"/>
                <w:szCs w:val="28"/>
                <w:rtl/>
              </w:rPr>
            </w:pPr>
          </w:p>
          <w:p w14:paraId="19C45520" w14:textId="77777777" w:rsidR="00064710" w:rsidRDefault="00064710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sz w:val="28"/>
                <w:szCs w:val="28"/>
                <w:rtl/>
              </w:rPr>
            </w:pPr>
          </w:p>
        </w:tc>
      </w:tr>
    </w:tbl>
    <w:p w14:paraId="079AEB77" w14:textId="77777777" w:rsidR="00E84680" w:rsidRDefault="00E84680"/>
    <w:sectPr w:rsidR="00E84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BDB"/>
    <w:rsid w:val="00064710"/>
    <w:rsid w:val="00472BDB"/>
    <w:rsid w:val="00E8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8343C5A"/>
  <w15:chartTrackingRefBased/>
  <w15:docId w15:val="{C2D0F5F9-9A3E-42FE-B30F-A4CD5144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71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47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3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nmf-free</dc:creator>
  <cp:keywords/>
  <dc:description/>
  <cp:lastModifiedBy>nmf-free</cp:lastModifiedBy>
  <cp:revision>2</cp:revision>
  <dcterms:created xsi:type="dcterms:W3CDTF">2024-07-23T07:18:00Z</dcterms:created>
  <dcterms:modified xsi:type="dcterms:W3CDTF">2024-07-23T07:19:00Z</dcterms:modified>
</cp:coreProperties>
</file>